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8C" w:rsidRDefault="00C5708C" w:rsidP="00EF52B8">
      <w:pPr>
        <w:shd w:val="clear" w:color="auto" w:fill="FFFFFF"/>
        <w:spacing w:after="60" w:line="270" w:lineRule="atLeast"/>
        <w:ind w:right="795"/>
        <w:jc w:val="center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детский сад «Колокольчик</w:t>
      </w:r>
      <w:r w:rsidR="00096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00BB" w:rsidRPr="00EF52B8" w:rsidRDefault="004C306A" w:rsidP="00EF52B8">
      <w:pPr>
        <w:shd w:val="clear" w:color="auto" w:fill="FFFFFF"/>
        <w:spacing w:after="60" w:line="270" w:lineRule="atLeast"/>
        <w:ind w:right="795"/>
        <w:jc w:val="center"/>
        <w:textAlignment w:val="bottom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EF52B8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Проект: </w:t>
      </w:r>
      <w:r w:rsidR="008E00BB" w:rsidRPr="00EF52B8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«</w:t>
      </w:r>
      <w:r w:rsidR="00286B7C" w:rsidRPr="00EF52B8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Спасение Плутишки</w:t>
      </w:r>
      <w:r w:rsidR="008E00BB" w:rsidRPr="00EF52B8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»</w:t>
      </w:r>
      <w:r w:rsidR="00286B7C" w:rsidRPr="00EF52B8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.</w:t>
      </w:r>
    </w:p>
    <w:p w:rsidR="000960D9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D366A1A" wp14:editId="5B915B35">
            <wp:simplePos x="0" y="0"/>
            <wp:positionH relativeFrom="column">
              <wp:posOffset>-264160</wp:posOffset>
            </wp:positionH>
            <wp:positionV relativeFrom="paragraph">
              <wp:posOffset>30480</wp:posOffset>
            </wp:positionV>
            <wp:extent cx="5915025" cy="5184775"/>
            <wp:effectExtent l="0" t="0" r="9525" b="0"/>
            <wp:wrapTight wrapText="bothSides">
              <wp:wrapPolygon edited="0">
                <wp:start x="9461" y="0"/>
                <wp:lineTo x="8557" y="159"/>
                <wp:lineTo x="5496" y="1111"/>
                <wp:lineTo x="4870" y="1746"/>
                <wp:lineTo x="3687" y="2619"/>
                <wp:lineTo x="2435" y="3889"/>
                <wp:lineTo x="1530" y="5159"/>
                <wp:lineTo x="835" y="6428"/>
                <wp:lineTo x="348" y="7698"/>
                <wp:lineTo x="70" y="8968"/>
                <wp:lineTo x="0" y="10158"/>
                <wp:lineTo x="0" y="11508"/>
                <wp:lineTo x="70" y="12777"/>
                <wp:lineTo x="417" y="14047"/>
                <wp:lineTo x="1600" y="16587"/>
                <wp:lineTo x="2574" y="17857"/>
                <wp:lineTo x="3896" y="19127"/>
                <wp:lineTo x="5913" y="20396"/>
                <wp:lineTo x="5983" y="20634"/>
                <wp:lineTo x="9322" y="21507"/>
                <wp:lineTo x="10296" y="21507"/>
                <wp:lineTo x="11270" y="21507"/>
                <wp:lineTo x="12243" y="21507"/>
                <wp:lineTo x="15583" y="20634"/>
                <wp:lineTo x="15652" y="20396"/>
                <wp:lineTo x="17670" y="19127"/>
                <wp:lineTo x="18991" y="17857"/>
                <wp:lineTo x="19965" y="16587"/>
                <wp:lineTo x="20661" y="15317"/>
                <wp:lineTo x="21148" y="14047"/>
                <wp:lineTo x="21496" y="12777"/>
                <wp:lineTo x="21565" y="11508"/>
                <wp:lineTo x="21565" y="9524"/>
                <wp:lineTo x="21496" y="8968"/>
                <wp:lineTo x="21217" y="7698"/>
                <wp:lineTo x="20730" y="6428"/>
                <wp:lineTo x="20035" y="5159"/>
                <wp:lineTo x="19130" y="3889"/>
                <wp:lineTo x="17948" y="2619"/>
                <wp:lineTo x="16696" y="1746"/>
                <wp:lineTo x="16070" y="1111"/>
                <wp:lineTo x="13009" y="159"/>
                <wp:lineTo x="12104" y="0"/>
                <wp:lineTo x="9461" y="0"/>
              </wp:wrapPolygon>
            </wp:wrapTight>
            <wp:docPr id="7" name="Рисунок 7" descr="https://pp.userapi.com/c844722/v844722837/bd1e9/IS0HGzpNF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4722/v844722837/bd1e9/IS0HGzpNFN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87" t="22709" b="27576"/>
                    <a:stretch/>
                  </pic:blipFill>
                  <pic:spPr bwMode="auto">
                    <a:xfrm>
                      <a:off x="0" y="0"/>
                      <a:ext cx="5915025" cy="51847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0960D9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Выполнили воспитатели: </w:t>
      </w:r>
    </w:p>
    <w:p w:rsidR="000960D9" w:rsidRDefault="000960D9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Тихонова Ю.Ю.</w:t>
      </w:r>
    </w:p>
    <w:p w:rsidR="000960D9" w:rsidRDefault="000960D9" w:rsidP="00EF52B8">
      <w:pPr>
        <w:shd w:val="clear" w:color="auto" w:fill="FFFFFF"/>
        <w:spacing w:after="60" w:line="270" w:lineRule="atLeast"/>
        <w:ind w:right="795"/>
        <w:jc w:val="right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Колбасова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</w:t>
      </w: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2B8" w:rsidRDefault="00EF52B8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0D9" w:rsidRDefault="000960D9" w:rsidP="00EF52B8">
      <w:pPr>
        <w:shd w:val="clear" w:color="auto" w:fill="FFFFFF"/>
        <w:spacing w:after="60" w:line="270" w:lineRule="atLeast"/>
        <w:ind w:right="795"/>
        <w:jc w:val="center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Сосновское 2018 год.</w:t>
      </w:r>
    </w:p>
    <w:p w:rsidR="004C306A" w:rsidRPr="004C306A" w:rsidRDefault="004C306A" w:rsidP="008E00BB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4D8F" w:rsidRPr="003D3AA3" w:rsidRDefault="00B94D8F" w:rsidP="00B94D8F">
      <w:pPr>
        <w:pStyle w:val="a5"/>
        <w:spacing w:before="0" w:beforeAutospacing="0" w:after="0" w:afterAutospacing="0"/>
        <w:rPr>
          <w:sz w:val="28"/>
          <w:szCs w:val="28"/>
        </w:rPr>
      </w:pPr>
      <w:r w:rsidRPr="003D3AA3">
        <w:rPr>
          <w:b/>
          <w:bCs/>
          <w:sz w:val="28"/>
          <w:szCs w:val="28"/>
        </w:rPr>
        <w:t>Тип проекта:</w:t>
      </w:r>
      <w:r w:rsidRPr="003D3AA3">
        <w:rPr>
          <w:sz w:val="28"/>
          <w:szCs w:val="28"/>
        </w:rPr>
        <w:t> </w:t>
      </w:r>
      <w:proofErr w:type="spellStart"/>
      <w:r w:rsidR="00731CB6" w:rsidRPr="003D3AA3">
        <w:rPr>
          <w:sz w:val="28"/>
          <w:szCs w:val="28"/>
        </w:rPr>
        <w:t>познаватеьно</w:t>
      </w:r>
      <w:proofErr w:type="spellEnd"/>
      <w:r w:rsidR="00731CB6" w:rsidRPr="003D3AA3">
        <w:rPr>
          <w:sz w:val="28"/>
          <w:szCs w:val="28"/>
        </w:rPr>
        <w:t xml:space="preserve"> </w:t>
      </w:r>
      <w:proofErr w:type="gramStart"/>
      <w:r w:rsidR="00EC3791" w:rsidRPr="003D3AA3">
        <w:rPr>
          <w:sz w:val="28"/>
          <w:szCs w:val="28"/>
        </w:rPr>
        <w:t>-п</w:t>
      </w:r>
      <w:proofErr w:type="gramEnd"/>
      <w:r w:rsidR="00EC3791" w:rsidRPr="003D3AA3">
        <w:rPr>
          <w:sz w:val="28"/>
          <w:szCs w:val="28"/>
        </w:rPr>
        <w:t>рактико-ориентированный</w:t>
      </w:r>
    </w:p>
    <w:p w:rsidR="00B94D8F" w:rsidRPr="003D3AA3" w:rsidRDefault="00B94D8F" w:rsidP="00B94D8F">
      <w:pPr>
        <w:pStyle w:val="a5"/>
        <w:spacing w:before="0" w:beforeAutospacing="0" w:after="0" w:afterAutospacing="0"/>
        <w:rPr>
          <w:sz w:val="28"/>
          <w:szCs w:val="28"/>
        </w:rPr>
      </w:pPr>
      <w:r w:rsidRPr="003D3AA3">
        <w:rPr>
          <w:b/>
          <w:bCs/>
          <w:sz w:val="28"/>
          <w:szCs w:val="28"/>
        </w:rPr>
        <w:t>Вид</w:t>
      </w:r>
      <w:r w:rsidRPr="003D3AA3">
        <w:rPr>
          <w:sz w:val="28"/>
          <w:szCs w:val="28"/>
        </w:rPr>
        <w:t> </w:t>
      </w:r>
      <w:r w:rsidR="00731CB6" w:rsidRPr="003D3AA3">
        <w:rPr>
          <w:sz w:val="28"/>
          <w:szCs w:val="28"/>
        </w:rPr>
        <w:t>(тип</w:t>
      </w:r>
      <w:proofErr w:type="gramStart"/>
      <w:r w:rsidR="00731CB6" w:rsidRPr="003D3AA3">
        <w:rPr>
          <w:sz w:val="28"/>
          <w:szCs w:val="28"/>
        </w:rPr>
        <w:t>)</w:t>
      </w:r>
      <w:r w:rsidRPr="003D3AA3">
        <w:rPr>
          <w:b/>
          <w:bCs/>
          <w:sz w:val="28"/>
          <w:szCs w:val="28"/>
        </w:rPr>
        <w:t>п</w:t>
      </w:r>
      <w:proofErr w:type="gramEnd"/>
      <w:r w:rsidRPr="003D3AA3">
        <w:rPr>
          <w:b/>
          <w:bCs/>
          <w:sz w:val="28"/>
          <w:szCs w:val="28"/>
        </w:rPr>
        <w:t>роекта:</w:t>
      </w:r>
      <w:r w:rsidR="00731CB6" w:rsidRPr="003D3AA3">
        <w:rPr>
          <w:sz w:val="28"/>
          <w:szCs w:val="28"/>
        </w:rPr>
        <w:t> среднесрочный</w:t>
      </w:r>
      <w:r w:rsidRPr="003D3AA3">
        <w:rPr>
          <w:sz w:val="28"/>
          <w:szCs w:val="28"/>
        </w:rPr>
        <w:t>, групповой.</w:t>
      </w:r>
    </w:p>
    <w:p w:rsidR="00B94D8F" w:rsidRPr="003D3AA3" w:rsidRDefault="00B94D8F" w:rsidP="00B94D8F">
      <w:pPr>
        <w:pStyle w:val="a5"/>
        <w:spacing w:before="0" w:beforeAutospacing="0" w:after="0" w:afterAutospacing="0"/>
        <w:rPr>
          <w:sz w:val="28"/>
          <w:szCs w:val="28"/>
        </w:rPr>
      </w:pPr>
      <w:r w:rsidRPr="003D3AA3">
        <w:rPr>
          <w:b/>
          <w:bCs/>
          <w:sz w:val="28"/>
          <w:szCs w:val="28"/>
        </w:rPr>
        <w:t>Участники:</w:t>
      </w:r>
      <w:r w:rsidRPr="003D3AA3">
        <w:rPr>
          <w:sz w:val="28"/>
          <w:szCs w:val="28"/>
        </w:rPr>
        <w:t> дети старшей группы «Радуга», воспитатели, род</w:t>
      </w:r>
      <w:r w:rsidR="009F7C94" w:rsidRPr="003D3AA3">
        <w:rPr>
          <w:sz w:val="28"/>
          <w:szCs w:val="28"/>
        </w:rPr>
        <w:t>ители воспитанников.</w:t>
      </w:r>
    </w:p>
    <w:p w:rsidR="009F7C94" w:rsidRPr="003D3AA3" w:rsidRDefault="00B94D8F" w:rsidP="009F7C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Pr="003D3AA3">
        <w:rPr>
          <w:rFonts w:ascii="Times New Roman" w:hAnsi="Times New Roman" w:cs="Times New Roman"/>
          <w:sz w:val="28"/>
          <w:szCs w:val="28"/>
        </w:rPr>
        <w:t> </w:t>
      </w:r>
      <w:r w:rsidR="009F7C94" w:rsidRPr="003D3AA3">
        <w:rPr>
          <w:rFonts w:ascii="Times New Roman" w:hAnsi="Times New Roman" w:cs="Times New Roman"/>
          <w:sz w:val="28"/>
          <w:szCs w:val="28"/>
        </w:rPr>
        <w:t xml:space="preserve"> </w:t>
      </w:r>
      <w:r w:rsidRPr="003D3AA3">
        <w:rPr>
          <w:rFonts w:ascii="Times New Roman" w:hAnsi="Times New Roman" w:cs="Times New Roman"/>
          <w:sz w:val="28"/>
          <w:szCs w:val="28"/>
        </w:rPr>
        <w:t xml:space="preserve">Занятые своими делами, в повседневной суете, мы нередко забываем о своих пернатых друзьях,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приносящими нам большую пользу: уничтожают вредителей, разносят семена, </w:t>
      </w:r>
      <w:r w:rsidR="009F7C94" w:rsidRPr="003D3AA3">
        <w:rPr>
          <w:rFonts w:ascii="Times New Roman" w:hAnsi="Times New Roman" w:cs="Times New Roman"/>
          <w:sz w:val="28"/>
          <w:szCs w:val="28"/>
        </w:rPr>
        <w:t xml:space="preserve">бескорыстно помогают </w:t>
      </w:r>
      <w:r w:rsidRPr="003D3AA3">
        <w:rPr>
          <w:rFonts w:ascii="Times New Roman" w:hAnsi="Times New Roman" w:cs="Times New Roman"/>
          <w:sz w:val="28"/>
          <w:szCs w:val="28"/>
        </w:rPr>
        <w:t>бороться с вредными сорняками и насекомыми</w:t>
      </w:r>
      <w:r w:rsidR="009F7C94" w:rsidRPr="003D3AA3">
        <w:rPr>
          <w:rFonts w:ascii="Times New Roman" w:hAnsi="Times New Roman" w:cs="Times New Roman"/>
          <w:sz w:val="28"/>
          <w:szCs w:val="28"/>
        </w:rPr>
        <w:t xml:space="preserve">,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самое главное, они делают нашу жизнь красивее и веселей.</w:t>
      </w:r>
    </w:p>
    <w:p w:rsidR="00B94D8F" w:rsidRPr="003D3AA3" w:rsidRDefault="00B94D8F" w:rsidP="00B94D8F">
      <w:pPr>
        <w:pStyle w:val="a5"/>
        <w:spacing w:after="0"/>
        <w:rPr>
          <w:sz w:val="28"/>
          <w:szCs w:val="28"/>
        </w:rPr>
      </w:pPr>
      <w:r w:rsidRPr="003D3AA3">
        <w:rPr>
          <w:sz w:val="28"/>
          <w:szCs w:val="28"/>
        </w:rPr>
        <w:t>Очень важно разбудить в детях интерес к живой природе, воспитывать любовь к ней, научить беречь</w:t>
      </w:r>
      <w:r w:rsidR="009F7C94" w:rsidRPr="003D3AA3">
        <w:rPr>
          <w:sz w:val="28"/>
          <w:szCs w:val="28"/>
        </w:rPr>
        <w:t>, помогать</w:t>
      </w:r>
      <w:r w:rsidRPr="003D3AA3">
        <w:rPr>
          <w:sz w:val="28"/>
          <w:szCs w:val="28"/>
        </w:rPr>
        <w:t xml:space="preserve"> </w:t>
      </w:r>
      <w:r w:rsidR="009F7C94" w:rsidRPr="003D3AA3">
        <w:rPr>
          <w:sz w:val="28"/>
          <w:szCs w:val="28"/>
        </w:rPr>
        <w:t xml:space="preserve">и сохранять </w:t>
      </w:r>
      <w:r w:rsidRPr="003D3AA3">
        <w:rPr>
          <w:sz w:val="28"/>
          <w:szCs w:val="28"/>
        </w:rPr>
        <w:t xml:space="preserve">окружающий мир. </w:t>
      </w:r>
    </w:p>
    <w:p w:rsidR="00EF52B8" w:rsidRPr="003D3AA3" w:rsidRDefault="00731CB6" w:rsidP="00EF52B8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Проблемная ситуация</w:t>
      </w:r>
      <w:r w:rsidR="009F7C94" w:rsidRPr="003D3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Каждое утро после завтрака в умывальной комнате мы с ребятами чистим зубы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Однажды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услышали </w:t>
      </w:r>
      <w:proofErr w:type="gramStart"/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бное</w:t>
      </w:r>
      <w:proofErr w:type="gramEnd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пищание</w:t>
      </w:r>
      <w:proofErr w:type="spellEnd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птицы.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были слышны из вентиляционной трубы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Долго не раздумывали, решили спасать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невидимое существо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.  Когда мы вытащили птенца</w:t>
      </w:r>
      <w:r w:rsidR="0092516B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голубя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 был очень слабым и беспомощным. Очень хотелось вернуть его родителям, но у нас не получилось. Посадили его в коробку: как себя с ним вести, чем кормить, где его поселить??? </w:t>
      </w:r>
      <w:r w:rsidR="0092516B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="0092516B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2516B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помочь птенцу нам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ребятами </w:t>
      </w:r>
      <w:r w:rsidR="0092516B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было </w:t>
      </w:r>
      <w:r w:rsidR="004C306A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поподробнее </w:t>
      </w:r>
      <w:r w:rsidR="009F7C94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птенцах голубей</w:t>
      </w:r>
    </w:p>
    <w:p w:rsidR="00EF52B8" w:rsidRPr="003D3AA3" w:rsidRDefault="00EF52B8" w:rsidP="00EF52B8">
      <w:pPr>
        <w:shd w:val="clear" w:color="auto" w:fill="FFFFFF"/>
        <w:spacing w:after="60" w:line="270" w:lineRule="atLeast"/>
        <w:ind w:right="795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5E50C83" wp14:editId="0F1DC599">
            <wp:simplePos x="0" y="0"/>
            <wp:positionH relativeFrom="column">
              <wp:posOffset>-302895</wp:posOffset>
            </wp:positionH>
            <wp:positionV relativeFrom="paragraph">
              <wp:posOffset>137795</wp:posOffset>
            </wp:positionV>
            <wp:extent cx="2927985" cy="3902075"/>
            <wp:effectExtent l="114300" t="57150" r="100965" b="155575"/>
            <wp:wrapTight wrapText="bothSides">
              <wp:wrapPolygon edited="0">
                <wp:start x="2389" y="-316"/>
                <wp:lineTo x="-422" y="-105"/>
                <wp:lineTo x="-843" y="1582"/>
                <wp:lineTo x="-703" y="20879"/>
                <wp:lineTo x="1405" y="21828"/>
                <wp:lineTo x="2811" y="22145"/>
                <wp:lineTo x="2951" y="22356"/>
                <wp:lineTo x="18269" y="22356"/>
                <wp:lineTo x="20096" y="21828"/>
                <wp:lineTo x="21923" y="20247"/>
                <wp:lineTo x="22204" y="16767"/>
                <wp:lineTo x="22204" y="3269"/>
                <wp:lineTo x="21783" y="1371"/>
                <wp:lineTo x="19253" y="-105"/>
                <wp:lineTo x="18831" y="-316"/>
                <wp:lineTo x="2389" y="-316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985" cy="39020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2B8" w:rsidRPr="003D3AA3" w:rsidRDefault="00EC3791" w:rsidP="00B94D8F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 w:rsidRPr="003D3AA3">
        <w:rPr>
          <w:noProof/>
        </w:rPr>
        <w:drawing>
          <wp:anchor distT="0" distB="0" distL="114300" distR="114300" simplePos="0" relativeHeight="251660288" behindDoc="1" locked="0" layoutInCell="1" allowOverlap="1" wp14:anchorId="18C7D07E" wp14:editId="449637AE">
            <wp:simplePos x="0" y="0"/>
            <wp:positionH relativeFrom="column">
              <wp:posOffset>211455</wp:posOffset>
            </wp:positionH>
            <wp:positionV relativeFrom="paragraph">
              <wp:posOffset>212090</wp:posOffset>
            </wp:positionV>
            <wp:extent cx="2995930" cy="3653155"/>
            <wp:effectExtent l="133350" t="57150" r="90170" b="156845"/>
            <wp:wrapTight wrapText="bothSides">
              <wp:wrapPolygon edited="0">
                <wp:start x="2335" y="-338"/>
                <wp:lineTo x="-412" y="-113"/>
                <wp:lineTo x="-412" y="1690"/>
                <wp:lineTo x="-961" y="1690"/>
                <wp:lineTo x="-961" y="16107"/>
                <wp:lineTo x="-687" y="20838"/>
                <wp:lineTo x="687" y="21514"/>
                <wp:lineTo x="2747" y="22189"/>
                <wp:lineTo x="2884" y="22415"/>
                <wp:lineTo x="18267" y="22415"/>
                <wp:lineTo x="18404" y="22189"/>
                <wp:lineTo x="20465" y="21514"/>
                <wp:lineTo x="20602" y="21514"/>
                <wp:lineTo x="21838" y="19824"/>
                <wp:lineTo x="22113" y="17909"/>
                <wp:lineTo x="22113" y="3492"/>
                <wp:lineTo x="21563" y="1464"/>
                <wp:lineTo x="19228" y="-113"/>
                <wp:lineTo x="18816" y="-338"/>
                <wp:lineTo x="2335" y="-338"/>
              </wp:wrapPolygon>
            </wp:wrapTight>
            <wp:docPr id="8" name="Рисунок 8" descr="https://pp.userapi.com/c844418/v844418919/bdb50/lXKV7g721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4418/v844418919/bdb50/lXKV7g7214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6" t="19486"/>
                    <a:stretch/>
                  </pic:blipFill>
                  <pic:spPr bwMode="auto">
                    <a:xfrm>
                      <a:off x="0" y="0"/>
                      <a:ext cx="2995930" cy="36531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16B" w:rsidRPr="003D3AA3" w:rsidRDefault="0092516B" w:rsidP="00B94D8F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92516B" w:rsidRPr="003D3AA3" w:rsidRDefault="0092516B" w:rsidP="00B94D8F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B94D8F" w:rsidRPr="003D3AA3" w:rsidRDefault="009F7C94" w:rsidP="00B94D8F">
      <w:pPr>
        <w:pStyle w:val="a5"/>
        <w:spacing w:before="0" w:beforeAutospacing="0" w:after="0" w:afterAutospacing="0"/>
        <w:rPr>
          <w:sz w:val="28"/>
          <w:szCs w:val="28"/>
        </w:rPr>
      </w:pPr>
      <w:r w:rsidRPr="003D3AA3">
        <w:rPr>
          <w:b/>
          <w:bCs/>
          <w:sz w:val="28"/>
          <w:szCs w:val="28"/>
        </w:rPr>
        <w:t>Цель</w:t>
      </w:r>
      <w:r w:rsidR="00B94D8F" w:rsidRPr="003D3AA3">
        <w:rPr>
          <w:b/>
          <w:bCs/>
          <w:sz w:val="28"/>
          <w:szCs w:val="28"/>
        </w:rPr>
        <w:t xml:space="preserve"> проекта:</w:t>
      </w:r>
      <w:r w:rsidR="0092516B" w:rsidRPr="003D3AA3">
        <w:rPr>
          <w:b/>
          <w:bCs/>
          <w:sz w:val="28"/>
          <w:szCs w:val="28"/>
        </w:rPr>
        <w:t xml:space="preserve"> </w:t>
      </w:r>
      <w:r w:rsidR="0092516B" w:rsidRPr="003D3AA3">
        <w:rPr>
          <w:bCs/>
          <w:sz w:val="28"/>
          <w:szCs w:val="28"/>
        </w:rPr>
        <w:t>Формирование  у детей  осознанного правильного  отношения к объектам природы и навыков ухода за птицами.</w:t>
      </w:r>
    </w:p>
    <w:p w:rsidR="004C306A" w:rsidRPr="003D3AA3" w:rsidRDefault="004C306A" w:rsidP="00B94D8F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B94D8F" w:rsidRPr="003D3AA3" w:rsidRDefault="00B94D8F" w:rsidP="00B94D8F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3D3AA3">
        <w:rPr>
          <w:b/>
          <w:bCs/>
          <w:sz w:val="28"/>
          <w:szCs w:val="28"/>
        </w:rPr>
        <w:t>Задачи проекта</w:t>
      </w:r>
      <w:r w:rsidR="0092516B" w:rsidRPr="003D3AA3">
        <w:rPr>
          <w:b/>
          <w:bCs/>
          <w:sz w:val="28"/>
          <w:szCs w:val="28"/>
        </w:rPr>
        <w:t xml:space="preserve">: </w:t>
      </w:r>
      <w:r w:rsidR="0092516B" w:rsidRPr="003D3AA3">
        <w:rPr>
          <w:b/>
          <w:bCs/>
          <w:i/>
          <w:sz w:val="28"/>
          <w:szCs w:val="28"/>
        </w:rPr>
        <w:t>(сократила кол-во задач)</w:t>
      </w:r>
    </w:p>
    <w:p w:rsidR="004C306A" w:rsidRPr="003D3AA3" w:rsidRDefault="004C306A" w:rsidP="004C306A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</w:p>
    <w:p w:rsidR="00B94D8F" w:rsidRPr="003D3AA3" w:rsidRDefault="009F7C94" w:rsidP="004C306A">
      <w:pPr>
        <w:pStyle w:val="a5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3D3AA3">
        <w:rPr>
          <w:sz w:val="28"/>
          <w:szCs w:val="28"/>
        </w:rPr>
        <w:t>Р</w:t>
      </w:r>
      <w:r w:rsidR="00B94D8F" w:rsidRPr="003D3AA3">
        <w:rPr>
          <w:sz w:val="28"/>
          <w:szCs w:val="28"/>
        </w:rPr>
        <w:t xml:space="preserve">асширять представления детей о </w:t>
      </w:r>
      <w:r w:rsidRPr="003D3AA3">
        <w:rPr>
          <w:sz w:val="28"/>
          <w:szCs w:val="28"/>
        </w:rPr>
        <w:t>птицах</w:t>
      </w:r>
      <w:r w:rsidR="001844C0" w:rsidRPr="003D3AA3">
        <w:rPr>
          <w:sz w:val="28"/>
          <w:szCs w:val="28"/>
        </w:rPr>
        <w:t>,</w:t>
      </w:r>
      <w:r w:rsidRPr="003D3AA3">
        <w:rPr>
          <w:sz w:val="28"/>
          <w:szCs w:val="28"/>
        </w:rPr>
        <w:t xml:space="preserve"> </w:t>
      </w:r>
      <w:r w:rsidR="004C306A" w:rsidRPr="003D3AA3">
        <w:rPr>
          <w:sz w:val="28"/>
          <w:szCs w:val="28"/>
        </w:rPr>
        <w:t xml:space="preserve">прилетающих на территорию нашего детского сада </w:t>
      </w:r>
      <w:r w:rsidRPr="003D3AA3">
        <w:rPr>
          <w:sz w:val="28"/>
          <w:szCs w:val="28"/>
        </w:rPr>
        <w:t xml:space="preserve"> и их образе жизнедеятельности.</w:t>
      </w:r>
    </w:p>
    <w:p w:rsidR="00B94D8F" w:rsidRPr="003D3AA3" w:rsidRDefault="00B94D8F" w:rsidP="00B94D8F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94D8F" w:rsidRPr="003D3AA3" w:rsidRDefault="004C306A" w:rsidP="004C306A">
      <w:pPr>
        <w:pStyle w:val="a5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3D3AA3">
        <w:rPr>
          <w:sz w:val="28"/>
          <w:szCs w:val="28"/>
        </w:rPr>
        <w:t>Р</w:t>
      </w:r>
      <w:r w:rsidR="00B94D8F" w:rsidRPr="003D3AA3">
        <w:rPr>
          <w:sz w:val="28"/>
          <w:szCs w:val="28"/>
        </w:rPr>
        <w:t xml:space="preserve">асширять представления детей о взаимосвязи между живой и неживой природой, о роли человека в жизни </w:t>
      </w:r>
      <w:r w:rsidRPr="003D3AA3">
        <w:rPr>
          <w:sz w:val="28"/>
          <w:szCs w:val="28"/>
        </w:rPr>
        <w:t>птиц.</w:t>
      </w:r>
    </w:p>
    <w:p w:rsidR="00B94D8F" w:rsidRPr="003D3AA3" w:rsidRDefault="00B94D8F" w:rsidP="004C306A">
      <w:pPr>
        <w:pStyle w:val="a5"/>
        <w:spacing w:before="0" w:beforeAutospacing="0" w:after="0" w:afterAutospacing="0"/>
        <w:ind w:firstLine="60"/>
        <w:rPr>
          <w:sz w:val="28"/>
          <w:szCs w:val="28"/>
        </w:rPr>
      </w:pPr>
    </w:p>
    <w:p w:rsidR="00B94D8F" w:rsidRPr="003D3AA3" w:rsidRDefault="004C306A" w:rsidP="004C306A">
      <w:pPr>
        <w:pStyle w:val="a5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3D3AA3">
        <w:rPr>
          <w:sz w:val="28"/>
          <w:szCs w:val="28"/>
        </w:rPr>
        <w:t>З</w:t>
      </w:r>
      <w:r w:rsidR="00B94D8F" w:rsidRPr="003D3AA3">
        <w:rPr>
          <w:sz w:val="28"/>
          <w:szCs w:val="28"/>
        </w:rPr>
        <w:t>аинтересовать детей и их родителей природоохранной деятельностью, ее организацией, довести до их сознания необходимость воспитания у детей любви и бережного отношения к птицам</w:t>
      </w:r>
      <w:r w:rsidRPr="003D3AA3">
        <w:rPr>
          <w:sz w:val="28"/>
          <w:szCs w:val="28"/>
        </w:rPr>
        <w:t>.</w:t>
      </w:r>
    </w:p>
    <w:p w:rsidR="004C306A" w:rsidRPr="003D3AA3" w:rsidRDefault="004C306A" w:rsidP="004C306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C306A" w:rsidRPr="003D3AA3" w:rsidRDefault="00B73145" w:rsidP="00B73145">
      <w:pPr>
        <w:pStyle w:val="a5"/>
        <w:spacing w:after="0"/>
        <w:ind w:left="720"/>
        <w:jc w:val="center"/>
        <w:rPr>
          <w:b/>
          <w:sz w:val="28"/>
          <w:szCs w:val="28"/>
        </w:rPr>
      </w:pPr>
      <w:r w:rsidRPr="003D3AA3">
        <w:rPr>
          <w:b/>
          <w:sz w:val="28"/>
          <w:szCs w:val="28"/>
        </w:rPr>
        <w:t>Этапы реализации проектных мероприятий</w:t>
      </w:r>
    </w:p>
    <w:p w:rsidR="004C306A" w:rsidRPr="003D3AA3" w:rsidRDefault="004C306A" w:rsidP="004C306A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 xml:space="preserve">1. </w:t>
      </w:r>
      <w:proofErr w:type="gramStart"/>
      <w:r w:rsidRPr="003D3AA3">
        <w:rPr>
          <w:sz w:val="28"/>
          <w:szCs w:val="28"/>
        </w:rPr>
        <w:t>Организационно-мотивационный</w:t>
      </w:r>
      <w:proofErr w:type="gramEnd"/>
      <w:r w:rsidRPr="003D3AA3">
        <w:rPr>
          <w:sz w:val="28"/>
          <w:szCs w:val="28"/>
        </w:rPr>
        <w:t>: подготовка детей и взрослых к восприятию темы проекта, обосновать актуальность и значимость выбранной темы.</w:t>
      </w:r>
    </w:p>
    <w:p w:rsidR="004C306A" w:rsidRPr="003D3AA3" w:rsidRDefault="004C306A" w:rsidP="004C306A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 xml:space="preserve">2. </w:t>
      </w:r>
      <w:proofErr w:type="gramStart"/>
      <w:r w:rsidRPr="003D3AA3">
        <w:rPr>
          <w:sz w:val="28"/>
          <w:szCs w:val="28"/>
        </w:rPr>
        <w:t>Поисковый</w:t>
      </w:r>
      <w:proofErr w:type="gramEnd"/>
      <w:r w:rsidRPr="003D3AA3">
        <w:rPr>
          <w:sz w:val="28"/>
          <w:szCs w:val="28"/>
        </w:rPr>
        <w:t>: постановка цели, формулирование задач проектной деятельности, обсуждение содержания работы по реализации проекта.</w:t>
      </w:r>
    </w:p>
    <w:p w:rsidR="008A2B6D" w:rsidRPr="003D3AA3" w:rsidRDefault="004C306A" w:rsidP="00B73145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3. Информационно-познавательны</w:t>
      </w:r>
      <w:proofErr w:type="gramStart"/>
      <w:r w:rsidRPr="003D3AA3">
        <w:rPr>
          <w:sz w:val="28"/>
          <w:szCs w:val="28"/>
        </w:rPr>
        <w:t>й</w:t>
      </w:r>
      <w:r w:rsidR="008A2B6D" w:rsidRPr="003D3AA3">
        <w:rPr>
          <w:sz w:val="28"/>
          <w:szCs w:val="28"/>
        </w:rPr>
        <w:t>(</w:t>
      </w:r>
      <w:proofErr w:type="gramEnd"/>
      <w:r w:rsidR="008A2B6D" w:rsidRPr="003D3AA3">
        <w:rPr>
          <w:sz w:val="28"/>
          <w:szCs w:val="28"/>
        </w:rPr>
        <w:t>практический этап)</w:t>
      </w:r>
      <w:r w:rsidRPr="003D3AA3">
        <w:rPr>
          <w:sz w:val="28"/>
          <w:szCs w:val="28"/>
        </w:rPr>
        <w:t>:</w:t>
      </w:r>
      <w:r w:rsidR="001844C0" w:rsidRPr="003D3AA3">
        <w:rPr>
          <w:sz w:val="28"/>
          <w:szCs w:val="28"/>
        </w:rPr>
        <w:t xml:space="preserve"> </w:t>
      </w:r>
    </w:p>
    <w:p w:rsidR="004C306A" w:rsidRPr="003D3AA3" w:rsidRDefault="001844C0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 xml:space="preserve">беседы, </w:t>
      </w:r>
      <w:r w:rsidR="00C5708C" w:rsidRPr="003D3AA3">
        <w:rPr>
          <w:sz w:val="28"/>
          <w:szCs w:val="28"/>
        </w:rPr>
        <w:t xml:space="preserve">чтение </w:t>
      </w:r>
      <w:r w:rsidRPr="003D3AA3">
        <w:rPr>
          <w:sz w:val="28"/>
          <w:szCs w:val="28"/>
        </w:rPr>
        <w:t xml:space="preserve">энциклопедии,  </w:t>
      </w:r>
      <w:r w:rsidR="004C306A" w:rsidRPr="003D3AA3">
        <w:rPr>
          <w:sz w:val="28"/>
          <w:szCs w:val="28"/>
        </w:rPr>
        <w:t xml:space="preserve">чтение художественной литературы по теме, </w:t>
      </w:r>
      <w:r w:rsidR="00C5708C" w:rsidRPr="003D3AA3">
        <w:rPr>
          <w:sz w:val="28"/>
          <w:szCs w:val="28"/>
        </w:rPr>
        <w:t>просмотр видео фильмов и мультимедийных презентаций,  загадывание загадок</w:t>
      </w:r>
      <w:r w:rsidRPr="003D3AA3">
        <w:rPr>
          <w:sz w:val="28"/>
          <w:szCs w:val="28"/>
        </w:rPr>
        <w:t xml:space="preserve">, </w:t>
      </w:r>
      <w:r w:rsidR="004C306A" w:rsidRPr="003D3AA3">
        <w:rPr>
          <w:sz w:val="28"/>
          <w:szCs w:val="28"/>
        </w:rPr>
        <w:t>рассматривание иллюстраций, наблюдение за</w:t>
      </w:r>
      <w:r w:rsidR="00C32D04" w:rsidRPr="003D3AA3">
        <w:rPr>
          <w:sz w:val="28"/>
          <w:szCs w:val="28"/>
        </w:rPr>
        <w:t xml:space="preserve"> объектом исследования, рисование, лепка, конструирование  </w:t>
      </w:r>
      <w:r w:rsidR="004C306A" w:rsidRPr="003D3AA3">
        <w:rPr>
          <w:sz w:val="28"/>
          <w:szCs w:val="28"/>
        </w:rPr>
        <w:t>по теме</w:t>
      </w:r>
      <w:r w:rsidR="00C32D04" w:rsidRPr="003D3AA3">
        <w:rPr>
          <w:sz w:val="28"/>
          <w:szCs w:val="28"/>
        </w:rPr>
        <w:t xml:space="preserve"> проекта</w:t>
      </w:r>
      <w:r w:rsidRPr="003D3AA3">
        <w:rPr>
          <w:sz w:val="28"/>
          <w:szCs w:val="28"/>
        </w:rPr>
        <w:t>, подвижные игры.</w:t>
      </w:r>
    </w:p>
    <w:p w:rsidR="00C5708C" w:rsidRPr="003D3AA3" w:rsidRDefault="001844C0" w:rsidP="00C5708C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- Беседы; «Почему голубя называют Птицей МИРА»</w:t>
      </w:r>
      <w:r w:rsidR="00C5708C" w:rsidRPr="003D3AA3">
        <w:rPr>
          <w:sz w:val="28"/>
          <w:szCs w:val="28"/>
        </w:rPr>
        <w:t>, «Голубь — чудесная птица!», «Птицы - наши друзья».</w:t>
      </w:r>
    </w:p>
    <w:p w:rsidR="00C32D04" w:rsidRPr="003D3AA3" w:rsidRDefault="00C32D04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-Чтение художественной литературы;</w:t>
      </w:r>
      <w:r w:rsidR="00C03AC9" w:rsidRPr="003D3AA3">
        <w:rPr>
          <w:sz w:val="28"/>
          <w:szCs w:val="28"/>
        </w:rPr>
        <w:t xml:space="preserve"> «Голуби» Тургенев И., </w:t>
      </w:r>
      <w:r w:rsidRPr="003D3AA3">
        <w:rPr>
          <w:sz w:val="28"/>
          <w:szCs w:val="28"/>
        </w:rPr>
        <w:t xml:space="preserve"> «Воробей на часах», «Лебеди» Толстой Л.Н., «Песня скворца» Куприн А.И.,</w:t>
      </w:r>
      <w:r w:rsidRPr="003D3AA3">
        <w:t xml:space="preserve"> «</w:t>
      </w:r>
      <w:r w:rsidRPr="003D3AA3">
        <w:rPr>
          <w:sz w:val="28"/>
          <w:szCs w:val="28"/>
        </w:rPr>
        <w:t xml:space="preserve">Воробей» </w:t>
      </w:r>
      <w:proofErr w:type="spellStart"/>
      <w:r w:rsidR="00C03AC9" w:rsidRPr="003D3AA3">
        <w:rPr>
          <w:sz w:val="28"/>
          <w:szCs w:val="28"/>
        </w:rPr>
        <w:t>Чарушин</w:t>
      </w:r>
      <w:proofErr w:type="spellEnd"/>
      <w:r w:rsidR="00C03AC9" w:rsidRPr="003D3AA3">
        <w:rPr>
          <w:sz w:val="28"/>
          <w:szCs w:val="28"/>
        </w:rPr>
        <w:t xml:space="preserve"> Е. И., «Подкидыш»</w:t>
      </w:r>
      <w:r w:rsidRPr="003D3AA3">
        <w:rPr>
          <w:sz w:val="28"/>
          <w:szCs w:val="28"/>
        </w:rPr>
        <w:t xml:space="preserve"> </w:t>
      </w:r>
      <w:r w:rsidR="00C03AC9" w:rsidRPr="003D3AA3">
        <w:rPr>
          <w:sz w:val="28"/>
          <w:szCs w:val="28"/>
        </w:rPr>
        <w:t>В. Бианки</w:t>
      </w:r>
      <w:r w:rsidR="001844C0" w:rsidRPr="003D3AA3">
        <w:rPr>
          <w:sz w:val="28"/>
          <w:szCs w:val="28"/>
        </w:rPr>
        <w:t>.</w:t>
      </w:r>
    </w:p>
    <w:p w:rsidR="001844C0" w:rsidRPr="003D3AA3" w:rsidRDefault="001844C0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- Рисование</w:t>
      </w:r>
      <w:r w:rsidR="00C5708C" w:rsidRPr="003D3AA3">
        <w:rPr>
          <w:sz w:val="28"/>
          <w:szCs w:val="28"/>
        </w:rPr>
        <w:t xml:space="preserve">: </w:t>
      </w:r>
      <w:r w:rsidRPr="003D3AA3">
        <w:rPr>
          <w:sz w:val="28"/>
          <w:szCs w:val="28"/>
        </w:rPr>
        <w:t xml:space="preserve"> «Наш Плутишка».</w:t>
      </w:r>
    </w:p>
    <w:p w:rsidR="001844C0" w:rsidRPr="003D3AA3" w:rsidRDefault="001844C0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- Лепка</w:t>
      </w:r>
      <w:r w:rsidR="00C5708C" w:rsidRPr="003D3AA3">
        <w:rPr>
          <w:sz w:val="28"/>
          <w:szCs w:val="28"/>
        </w:rPr>
        <w:t xml:space="preserve">: </w:t>
      </w:r>
      <w:r w:rsidRPr="003D3AA3">
        <w:rPr>
          <w:sz w:val="28"/>
          <w:szCs w:val="28"/>
        </w:rPr>
        <w:t xml:space="preserve"> «Птички невелички».</w:t>
      </w:r>
    </w:p>
    <w:p w:rsidR="001844C0" w:rsidRPr="003D3AA3" w:rsidRDefault="001844C0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>- Конструирование</w:t>
      </w:r>
      <w:r w:rsidR="00C5708C" w:rsidRPr="003D3AA3">
        <w:rPr>
          <w:sz w:val="28"/>
          <w:szCs w:val="28"/>
        </w:rPr>
        <w:t>:</w:t>
      </w:r>
      <w:r w:rsidRPr="003D3AA3">
        <w:rPr>
          <w:sz w:val="28"/>
          <w:szCs w:val="28"/>
        </w:rPr>
        <w:t xml:space="preserve"> «Дом для Плутишки»</w:t>
      </w:r>
    </w:p>
    <w:p w:rsidR="00C5708C" w:rsidRPr="003D3AA3" w:rsidRDefault="00C5708C" w:rsidP="00C32D04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lastRenderedPageBreak/>
        <w:t>Подвижные игры: «Гуленьки», «Воробушки и кот»,</w:t>
      </w:r>
      <w:r w:rsidRPr="003D3AA3">
        <w:t xml:space="preserve"> </w:t>
      </w:r>
      <w:r w:rsidRPr="003D3AA3">
        <w:rPr>
          <w:sz w:val="28"/>
          <w:szCs w:val="28"/>
        </w:rPr>
        <w:t>«Птички в гнездышках»,  «Голуби и кот».</w:t>
      </w:r>
    </w:p>
    <w:p w:rsidR="004C306A" w:rsidRPr="003D3AA3" w:rsidRDefault="00C32D04" w:rsidP="004C306A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 xml:space="preserve">4. </w:t>
      </w:r>
      <w:proofErr w:type="gramStart"/>
      <w:r w:rsidRPr="003D3AA3">
        <w:rPr>
          <w:sz w:val="28"/>
          <w:szCs w:val="28"/>
        </w:rPr>
        <w:t>Т</w:t>
      </w:r>
      <w:r w:rsidR="004C306A" w:rsidRPr="003D3AA3">
        <w:rPr>
          <w:sz w:val="28"/>
          <w:szCs w:val="28"/>
        </w:rPr>
        <w:t>ворческий</w:t>
      </w:r>
      <w:proofErr w:type="gramEnd"/>
      <w:r w:rsidR="004C306A" w:rsidRPr="003D3AA3">
        <w:rPr>
          <w:sz w:val="28"/>
          <w:szCs w:val="28"/>
        </w:rPr>
        <w:t xml:space="preserve">: изготовление </w:t>
      </w:r>
      <w:r w:rsidRPr="003D3AA3">
        <w:rPr>
          <w:sz w:val="28"/>
          <w:szCs w:val="28"/>
        </w:rPr>
        <w:t>макета дерева на участке детского сада с дополнением изображениями птиц прилетающих на территорию детского сада.</w:t>
      </w:r>
    </w:p>
    <w:p w:rsidR="00B94D8F" w:rsidRPr="003D3AA3" w:rsidRDefault="00C32D04" w:rsidP="00EC3791">
      <w:pPr>
        <w:pStyle w:val="a5"/>
        <w:spacing w:after="0"/>
        <w:ind w:left="720"/>
        <w:rPr>
          <w:sz w:val="28"/>
          <w:szCs w:val="28"/>
        </w:rPr>
      </w:pPr>
      <w:r w:rsidRPr="003D3AA3">
        <w:rPr>
          <w:sz w:val="28"/>
          <w:szCs w:val="28"/>
        </w:rPr>
        <w:t xml:space="preserve">5. </w:t>
      </w:r>
      <w:proofErr w:type="gramStart"/>
      <w:r w:rsidRPr="003D3AA3">
        <w:rPr>
          <w:sz w:val="28"/>
          <w:szCs w:val="28"/>
        </w:rPr>
        <w:t>З</w:t>
      </w:r>
      <w:r w:rsidR="004C306A" w:rsidRPr="003D3AA3">
        <w:rPr>
          <w:sz w:val="28"/>
          <w:szCs w:val="28"/>
        </w:rPr>
        <w:t>аключительный</w:t>
      </w:r>
      <w:proofErr w:type="gramEnd"/>
      <w:r w:rsidR="004C306A" w:rsidRPr="003D3AA3">
        <w:rPr>
          <w:sz w:val="28"/>
          <w:szCs w:val="28"/>
        </w:rPr>
        <w:t>: наблюдение за объектом иссле</w:t>
      </w:r>
      <w:r w:rsidRPr="003D3AA3">
        <w:rPr>
          <w:sz w:val="28"/>
          <w:szCs w:val="28"/>
        </w:rPr>
        <w:t xml:space="preserve">дования (птенцом голубя) и результатом проектной </w:t>
      </w:r>
      <w:r w:rsidR="004C306A" w:rsidRPr="003D3AA3">
        <w:rPr>
          <w:sz w:val="28"/>
          <w:szCs w:val="28"/>
        </w:rPr>
        <w:t>деятельности</w:t>
      </w:r>
      <w:r w:rsidR="001844C0" w:rsidRPr="003D3AA3">
        <w:rPr>
          <w:sz w:val="28"/>
          <w:szCs w:val="28"/>
        </w:rPr>
        <w:t>, создание фото альбома «Спасение Плутишки»</w:t>
      </w:r>
      <w:r w:rsidR="004C306A" w:rsidRPr="003D3AA3">
        <w:rPr>
          <w:sz w:val="28"/>
          <w:szCs w:val="28"/>
        </w:rPr>
        <w:t>.</w:t>
      </w:r>
      <w:r w:rsidR="004C306A" w:rsidRPr="003D3AA3">
        <w:rPr>
          <w:sz w:val="28"/>
          <w:szCs w:val="28"/>
        </w:rPr>
        <w:cr/>
      </w:r>
    </w:p>
    <w:p w:rsidR="008E00BB" w:rsidRPr="003D3AA3" w:rsidRDefault="008A2B6D" w:rsidP="008A2B6D">
      <w:pPr>
        <w:shd w:val="clear" w:color="auto" w:fill="FFFFFF"/>
        <w:spacing w:after="60" w:line="270" w:lineRule="atLeast"/>
        <w:ind w:left="1230"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проекта.</w:t>
      </w:r>
    </w:p>
    <w:p w:rsidR="00B73145" w:rsidRPr="003D3AA3" w:rsidRDefault="008E00BB" w:rsidP="008A2B6D">
      <w:pPr>
        <w:shd w:val="clear" w:color="auto" w:fill="FFFFFF"/>
        <w:spacing w:after="60" w:line="270" w:lineRule="atLeast"/>
        <w:ind w:left="1230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крылатый друг. История о спасении птенца голубя.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вы никогда не видели птенца голубя, вам в некоторой степени даже повезло. Ведь детеныши этих милых созданий необычайно уродливые. Даже гадкий утенок из известной детской сказки не идет с ними ни в какое сравнение. А вот уже подросшего оперившегося голубя от взрослой особи неосведомленный человек вряд ли отличит при всем желании. 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Дело в том, что птенцы сидят в гнездах с того момента, как вылупились из яйца, до 40 дней. Этот срок в два раза превышает сроки взросления многих других распространенных садовых видов птиц. Складывается впечатление, что птенцы словно стыдятся своего неказистого вида и первого появления на публике, всеми силами оттягивая «выход в свет». Мы стали кормить его из </w:t>
      </w:r>
      <w:bookmarkStart w:id="0" w:name="_GoBack"/>
      <w:bookmarkEnd w:id="0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пипетки вареным яичком, молоком, да, да именно молоком. Оказывается голуби кормят своих птенцов в начале молоком, а потом уже всем </w:t>
      </w:r>
      <w:proofErr w:type="gramStart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proofErr w:type="gramEnd"/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добудут от добродушных прохожих. Поселили мы его к кладовой комнате. Но приходили его проверять. Мы очень переживали, что без своих родителей он не выживет, но он выкарабкался. Стал таким жуликом, и дети его назвали Плутишка. На выходные мы его забираем домой. Родители нашей группы тоже не остались равнодушными, они</w:t>
      </w:r>
      <w:r w:rsidR="004C306A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интересуются о жизни нашего питомца и </w:t>
      </w: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приносят корм для </w:t>
      </w:r>
      <w:r w:rsidR="004C306A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Плутишки</w:t>
      </w:r>
      <w:r w:rsidR="00B73145"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00BB" w:rsidRPr="003D3AA3" w:rsidRDefault="00B73145" w:rsidP="008A2B6D">
      <w:pPr>
        <w:shd w:val="clear" w:color="auto" w:fill="FFFFFF"/>
        <w:spacing w:after="60" w:line="270" w:lineRule="atLeast"/>
        <w:ind w:left="1230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AA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сомневаемся, что наш пернатый друг  окрепнет и будет  способен  к  самостоятельной и активной жизни среди своих сородичей.</w:t>
      </w:r>
    </w:p>
    <w:p w:rsidR="00A7426B" w:rsidRPr="003D3AA3" w:rsidRDefault="008E00BB" w:rsidP="008A2B6D">
      <w:pPr>
        <w:shd w:val="clear" w:color="auto" w:fill="FFFFFF"/>
        <w:spacing w:after="60" w:line="270" w:lineRule="atLeast"/>
        <w:ind w:left="1230" w:right="795"/>
        <w:jc w:val="both"/>
        <w:textAlignment w:val="bottom"/>
        <w:rPr>
          <w:rFonts w:ascii="Times New Roman" w:hAnsi="Times New Roman" w:cs="Times New Roman"/>
          <w:sz w:val="28"/>
          <w:szCs w:val="28"/>
        </w:rPr>
      </w:pPr>
      <w:r w:rsidRPr="003D3AA3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</w:p>
    <w:sectPr w:rsidR="00A7426B" w:rsidRPr="003D3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B07BF"/>
    <w:multiLevelType w:val="hybridMultilevel"/>
    <w:tmpl w:val="AFC2228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6D79D6"/>
    <w:multiLevelType w:val="multilevel"/>
    <w:tmpl w:val="CCE87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71702"/>
    <w:multiLevelType w:val="multilevel"/>
    <w:tmpl w:val="96C8E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4A1CE6"/>
    <w:multiLevelType w:val="multilevel"/>
    <w:tmpl w:val="9D2C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64AE4"/>
    <w:multiLevelType w:val="multilevel"/>
    <w:tmpl w:val="AC36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9F5247"/>
    <w:multiLevelType w:val="multilevel"/>
    <w:tmpl w:val="813E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0BB"/>
    <w:rsid w:val="000960D9"/>
    <w:rsid w:val="00162849"/>
    <w:rsid w:val="001844C0"/>
    <w:rsid w:val="00286B7C"/>
    <w:rsid w:val="003D3AA3"/>
    <w:rsid w:val="004C306A"/>
    <w:rsid w:val="00731CB6"/>
    <w:rsid w:val="008A2B6D"/>
    <w:rsid w:val="008E00BB"/>
    <w:rsid w:val="0092516B"/>
    <w:rsid w:val="009F7C94"/>
    <w:rsid w:val="00A7426B"/>
    <w:rsid w:val="00B73145"/>
    <w:rsid w:val="00B94D8F"/>
    <w:rsid w:val="00C03AC9"/>
    <w:rsid w:val="00C32D04"/>
    <w:rsid w:val="00C5708C"/>
    <w:rsid w:val="00EC3791"/>
    <w:rsid w:val="00EF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0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94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30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0B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94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3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11" w:color="EDEEF0"/>
                        <w:right w:val="none" w:sz="0" w:space="0" w:color="auto"/>
                      </w:divBdr>
                      <w:divsChild>
                        <w:div w:id="66093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44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26375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676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74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938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311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525814">
                                              <w:marLeft w:val="-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739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36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36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190174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14841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66475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524606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612097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85694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317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772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92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81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41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90211">
                                              <w:marLeft w:val="-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6202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170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2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88140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025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11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3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20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289555">
                                              <w:marLeft w:val="-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489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9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08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917648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071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15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593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862684">
                                              <w:marLeft w:val="-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7752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11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1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601033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327676">
          <w:marLeft w:val="-15"/>
          <w:marRight w:val="0"/>
          <w:marTop w:val="0"/>
          <w:marBottom w:val="0"/>
          <w:divBdr>
            <w:top w:val="none" w:sz="0" w:space="0" w:color="auto"/>
            <w:left w:val="single" w:sz="6" w:space="0" w:color="EDEEF0"/>
            <w:bottom w:val="single" w:sz="48" w:space="0" w:color="EDEEF0"/>
            <w:right w:val="single" w:sz="12" w:space="0" w:color="EDEEF0"/>
          </w:divBdr>
          <w:divsChild>
            <w:div w:id="859316721">
              <w:marLeft w:val="0"/>
              <w:marRight w:val="0"/>
              <w:marTop w:val="0"/>
              <w:marBottom w:val="0"/>
              <w:divBdr>
                <w:top w:val="single" w:sz="6" w:space="6" w:color="CFD9E1"/>
                <w:left w:val="single" w:sz="6" w:space="25" w:color="CFD9E1"/>
                <w:bottom w:val="single" w:sz="6" w:space="6" w:color="CFD9E1"/>
                <w:right w:val="single" w:sz="6" w:space="11" w:color="CFD9E1"/>
              </w:divBdr>
            </w:div>
            <w:div w:id="45233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49242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7008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0" w:color="D3D9DE"/>
                        <w:left w:val="single" w:sz="6" w:space="0" w:color="D3D9DE"/>
                        <w:bottom w:val="single" w:sz="6" w:space="0" w:color="D3D9DE"/>
                        <w:right w:val="single" w:sz="6" w:space="0" w:color="D3D9DE"/>
                      </w:divBdr>
                      <w:divsChild>
                        <w:div w:id="153728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6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175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4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Windows User</cp:lastModifiedBy>
  <cp:revision>3</cp:revision>
  <dcterms:created xsi:type="dcterms:W3CDTF">2018-08-16T09:05:00Z</dcterms:created>
  <dcterms:modified xsi:type="dcterms:W3CDTF">2018-10-23T08:44:00Z</dcterms:modified>
</cp:coreProperties>
</file>